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B02ECC" w:rsidTr="0097508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Default="00B02ECC" w:rsidP="009750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Pr="00DD3714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B02ECC" w:rsidTr="0097508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Default="00B02ECC" w:rsidP="009750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Pr="00B02ECC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02ECC">
              <w:rPr>
                <w:b/>
                <w:sz w:val="24"/>
                <w:szCs w:val="24"/>
              </w:rPr>
              <w:t>2027964</w:t>
            </w:r>
          </w:p>
          <w:p w:rsidR="00B02ECC" w:rsidRPr="00B02ECC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02ECC">
              <w:rPr>
                <w:b/>
                <w:sz w:val="24"/>
                <w:szCs w:val="24"/>
              </w:rPr>
              <w:t>2029996</w:t>
            </w:r>
          </w:p>
          <w:p w:rsidR="00B02ECC" w:rsidRPr="00B02ECC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02ECC">
              <w:rPr>
                <w:b/>
                <w:sz w:val="24"/>
                <w:szCs w:val="24"/>
              </w:rPr>
              <w:t>2115777</w:t>
            </w:r>
          </w:p>
          <w:p w:rsidR="00B02ECC" w:rsidRPr="00B02ECC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02ECC">
              <w:rPr>
                <w:b/>
                <w:sz w:val="24"/>
                <w:szCs w:val="24"/>
              </w:rPr>
              <w:t>2121176</w:t>
            </w:r>
          </w:p>
          <w:p w:rsidR="00B02ECC" w:rsidRDefault="00B02ECC" w:rsidP="00B02E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02ECC">
              <w:rPr>
                <w:b/>
                <w:sz w:val="24"/>
                <w:szCs w:val="24"/>
              </w:rPr>
              <w:t>2217154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FC0A6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6C5587" w:rsidRPr="006C5587">
        <w:rPr>
          <w:b/>
          <w:sz w:val="28"/>
          <w:szCs w:val="28"/>
        </w:rPr>
        <w:t>БТ-577 (Кузбасслак)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3"/>
      </w:tblGrid>
      <w:tr w:rsidR="00B85363" w:rsidTr="00B85363">
        <w:trPr>
          <w:jc w:val="center"/>
        </w:trPr>
        <w:tc>
          <w:tcPr>
            <w:tcW w:w="3312" w:type="dxa"/>
            <w:vAlign w:val="center"/>
          </w:tcPr>
          <w:p w:rsidR="00B85363" w:rsidRDefault="00B85363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B85363" w:rsidRDefault="00B85363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</w:tr>
      <w:tr w:rsidR="00B85363" w:rsidTr="00B85363">
        <w:trPr>
          <w:jc w:val="center"/>
        </w:trPr>
        <w:tc>
          <w:tcPr>
            <w:tcW w:w="3312" w:type="dxa"/>
            <w:vAlign w:val="center"/>
          </w:tcPr>
          <w:p w:rsidR="00B85363" w:rsidRDefault="00B85363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6C5587">
              <w:t>БТ-577 (Кузбасслак)</w:t>
            </w:r>
          </w:p>
        </w:tc>
        <w:tc>
          <w:tcPr>
            <w:tcW w:w="3313" w:type="dxa"/>
            <w:vAlign w:val="center"/>
          </w:tcPr>
          <w:p w:rsidR="00B85363" w:rsidRDefault="00B85363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6C5587">
              <w:t>ГОСТ 5631-79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bookmarkStart w:id="1" w:name="_GoBack"/>
      <w:bookmarkEnd w:id="1"/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B720C" w:rsidRDefault="00044AD9" w:rsidP="006B72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6B720C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6B72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47" w:rsidRDefault="008B5947">
      <w:r>
        <w:separator/>
      </w:r>
    </w:p>
  </w:endnote>
  <w:endnote w:type="continuationSeparator" w:id="0">
    <w:p w:rsidR="008B5947" w:rsidRDefault="008B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47" w:rsidRDefault="008B5947">
      <w:r>
        <w:separator/>
      </w:r>
    </w:p>
  </w:footnote>
  <w:footnote w:type="continuationSeparator" w:id="0">
    <w:p w:rsidR="008B5947" w:rsidRDefault="008B5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20C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EC9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947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ECC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363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238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2AC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BB7257-6C1F-470D-8277-19E833BD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3E110-AA70-4C0D-9D40-7FC62EE8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2014-04-07T06:58:00Z</dcterms:created>
  <dcterms:modified xsi:type="dcterms:W3CDTF">2014-08-27T07:35:00Z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